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B7140" w:rsidRPr="008474DA" w:rsidRDefault="004B7140" w:rsidP="00175D30">
      <w:pPr>
        <w:rPr>
          <w:b/>
          <w:sz w:val="24"/>
          <w:szCs w:val="24"/>
        </w:rPr>
      </w:pPr>
      <w:r w:rsidRPr="008474DA">
        <w:rPr>
          <w:b/>
          <w:sz w:val="24"/>
          <w:szCs w:val="24"/>
        </w:rPr>
        <w:t>FOR IMMEDIATE RELEASE</w:t>
      </w:r>
      <w:r w:rsidR="00175D30" w:rsidRPr="008474DA">
        <w:rPr>
          <w:b/>
          <w:sz w:val="24"/>
          <w:szCs w:val="24"/>
        </w:rPr>
        <w:t xml:space="preserve"> </w:t>
      </w:r>
      <w:r w:rsidR="00C74FD8" w:rsidRPr="008474DA">
        <w:t>December 18</w:t>
      </w:r>
      <w:r w:rsidR="000C3DF2" w:rsidRPr="008474DA">
        <w:t>, 2015</w:t>
      </w:r>
      <w:r w:rsidRPr="008474DA">
        <w:rPr>
          <w:b/>
        </w:rPr>
        <w:t xml:space="preserve"> | O</w:t>
      </w:r>
      <w:r w:rsidR="0022037E" w:rsidRPr="008474DA">
        <w:rPr>
          <w:b/>
        </w:rPr>
        <w:t>RCAS ISLAND, WA</w:t>
      </w:r>
    </w:p>
    <w:p w:rsidR="00B534F6" w:rsidRPr="008474DA" w:rsidRDefault="005830AB" w:rsidP="00B534F6">
      <w:pPr>
        <w:tabs>
          <w:tab w:val="center" w:pos="4680"/>
        </w:tabs>
        <w:rPr>
          <w:rStyle w:val="Heading1Char"/>
        </w:rPr>
      </w:pPr>
      <w:r w:rsidRPr="008474DA">
        <w:t xml:space="preserve">Contact: </w:t>
      </w:r>
      <w:hyperlink r:id="rId7" w:history="1">
        <w:r w:rsidRPr="008474DA">
          <w:rPr>
            <w:rStyle w:val="Hyperlink"/>
          </w:rPr>
          <w:t>rosie@theparadigmshifts.com</w:t>
        </w:r>
      </w:hyperlink>
      <w:r w:rsidR="00B55FC2" w:rsidRPr="008474DA">
        <w:t xml:space="preserve">, or </w:t>
      </w:r>
      <w:r w:rsidR="003E56B1" w:rsidRPr="008474DA">
        <w:t>360-376-4323 for</w:t>
      </w:r>
      <w:r w:rsidR="004B7140" w:rsidRPr="008474DA">
        <w:t xml:space="preserve"> </w:t>
      </w:r>
      <w:r w:rsidR="002961D7" w:rsidRPr="008474DA">
        <w:t xml:space="preserve">review copies, </w:t>
      </w:r>
      <w:r w:rsidR="00B55FC2" w:rsidRPr="008474DA">
        <w:t xml:space="preserve">press </w:t>
      </w:r>
      <w:r w:rsidR="002961D7" w:rsidRPr="008474DA">
        <w:t xml:space="preserve">photos, </w:t>
      </w:r>
      <w:r w:rsidR="004B7140" w:rsidRPr="008474DA">
        <w:t>author bio</w:t>
      </w:r>
      <w:r w:rsidR="004544F8" w:rsidRPr="008474DA">
        <w:t>.</w:t>
      </w:r>
      <w:r w:rsidR="00566F31" w:rsidRPr="008474DA">
        <w:t xml:space="preserve"> Website: </w:t>
      </w:r>
      <w:hyperlink r:id="rId8" w:history="1">
        <w:r w:rsidR="00566F31" w:rsidRPr="008474DA">
          <w:rPr>
            <w:rStyle w:val="Hyperlink"/>
          </w:rPr>
          <w:t>www.theparadigmshifts.com</w:t>
        </w:r>
      </w:hyperlink>
    </w:p>
    <w:p w:rsidR="00B534F6" w:rsidRPr="008474DA" w:rsidRDefault="000C3DF2" w:rsidP="00D85C17">
      <w:pPr>
        <w:pStyle w:val="ListBullet"/>
        <w:numPr>
          <w:ilvl w:val="0"/>
          <w:numId w:val="0"/>
        </w:numPr>
        <w:rPr>
          <w:rFonts w:eastAsia="MS Gothic" w:cs="Times New Roman"/>
          <w:b/>
          <w:bCs/>
          <w:caps/>
          <w:color w:val="000000"/>
          <w:sz w:val="26"/>
          <w:szCs w:val="28"/>
        </w:rPr>
      </w:pPr>
      <w:r w:rsidRPr="008474DA">
        <w:rPr>
          <w:rStyle w:val="Heading1Char"/>
          <w:rFonts w:ascii="Times New Roman" w:hAnsi="Times New Roman"/>
          <w:sz w:val="26"/>
        </w:rPr>
        <w:t>Cultivating Spiritua</w:t>
      </w:r>
      <w:r w:rsidR="00D85C17" w:rsidRPr="008474DA">
        <w:rPr>
          <w:rStyle w:val="Heading1Char"/>
          <w:rFonts w:ascii="Times New Roman" w:hAnsi="Times New Roman"/>
          <w:sz w:val="26"/>
        </w:rPr>
        <w:t xml:space="preserve">lity in CHildren: </w:t>
      </w:r>
      <w:r w:rsidR="00D85C17" w:rsidRPr="008474DA">
        <w:rPr>
          <w:rStyle w:val="Heading1Char"/>
          <w:rFonts w:ascii="Times New Roman" w:hAnsi="Times New Roman"/>
          <w:sz w:val="26"/>
        </w:rPr>
        <w:br/>
      </w:r>
      <w:r w:rsidRPr="008474DA">
        <w:rPr>
          <w:rStyle w:val="Heading1Char"/>
          <w:rFonts w:ascii="Times New Roman" w:hAnsi="Times New Roman"/>
          <w:sz w:val="26"/>
        </w:rPr>
        <w:t>101 Ways to Make Eve</w:t>
      </w:r>
      <w:r w:rsidR="00D85C17" w:rsidRPr="008474DA">
        <w:rPr>
          <w:rStyle w:val="Heading1Char"/>
          <w:rFonts w:ascii="Times New Roman" w:hAnsi="Times New Roman"/>
          <w:sz w:val="26"/>
        </w:rPr>
        <w:t xml:space="preserve">ry </w:t>
      </w:r>
      <w:r w:rsidRPr="008474DA">
        <w:rPr>
          <w:rStyle w:val="Heading1Char"/>
          <w:rFonts w:ascii="Times New Roman" w:hAnsi="Times New Roman"/>
          <w:sz w:val="26"/>
        </w:rPr>
        <w:t>Child’s Spirit Soar</w:t>
      </w:r>
      <w:r w:rsidR="00E12797" w:rsidRPr="008474DA">
        <w:rPr>
          <w:rStyle w:val="Heading1Char"/>
          <w:rFonts w:ascii="Times New Roman" w:hAnsi="Times New Roman"/>
          <w:sz w:val="26"/>
        </w:rPr>
        <w:t>!</w:t>
      </w:r>
    </w:p>
    <w:p w:rsidR="000F15A3" w:rsidRPr="008474DA" w:rsidRDefault="003F4BA1" w:rsidP="00AA1BFD">
      <w:pPr>
        <w:jc w:val="both"/>
      </w:pPr>
      <w:bookmarkStart w:id="0" w:name="_GoBack"/>
      <w:bookmarkEnd w:id="0"/>
      <w:r w:rsidRPr="008474DA">
        <w:t xml:space="preserve">International </w:t>
      </w:r>
      <w:r w:rsidR="00BE2A1A" w:rsidRPr="008474DA">
        <w:t xml:space="preserve">Author </w:t>
      </w:r>
      <w:r w:rsidRPr="008474DA">
        <w:t xml:space="preserve">and Speaker, </w:t>
      </w:r>
      <w:r w:rsidR="00BE2A1A" w:rsidRPr="008474DA">
        <w:t xml:space="preserve">Dr. Rosie Kuhn, comes to </w:t>
      </w:r>
      <w:r w:rsidR="004544F8" w:rsidRPr="008474DA">
        <w:t>East West Bookshop</w:t>
      </w:r>
      <w:r w:rsidR="00BE2A1A" w:rsidRPr="008474DA">
        <w:t xml:space="preserve"> </w:t>
      </w:r>
      <w:r w:rsidR="00D85C17" w:rsidRPr="008474DA">
        <w:t xml:space="preserve">of Seattle on </w:t>
      </w:r>
      <w:r w:rsidRPr="008474DA">
        <w:t xml:space="preserve">January </w:t>
      </w:r>
      <w:r w:rsidR="004544F8" w:rsidRPr="008474DA">
        <w:t>23–</w:t>
      </w:r>
      <w:r w:rsidR="008F00EE" w:rsidRPr="008474DA">
        <w:t>24</w:t>
      </w:r>
      <w:r w:rsidR="00D17447" w:rsidRPr="008474DA">
        <w:t>,</w:t>
      </w:r>
      <w:r w:rsidR="008F00EE" w:rsidRPr="008474DA">
        <w:t xml:space="preserve"> </w:t>
      </w:r>
      <w:r w:rsidRPr="008474DA">
        <w:t xml:space="preserve">2016 </w:t>
      </w:r>
      <w:r w:rsidR="00BE2A1A" w:rsidRPr="008474DA">
        <w:t xml:space="preserve">to share her breakthrough new book, </w:t>
      </w:r>
      <w:r w:rsidR="00BE2A1A" w:rsidRPr="008474DA">
        <w:rPr>
          <w:b/>
          <w:i/>
        </w:rPr>
        <w:t>Cultivati</w:t>
      </w:r>
      <w:r w:rsidRPr="008474DA">
        <w:rPr>
          <w:b/>
          <w:i/>
        </w:rPr>
        <w:t>ng</w:t>
      </w:r>
      <w:r w:rsidR="00BE2A1A" w:rsidRPr="008474DA">
        <w:rPr>
          <w:b/>
          <w:i/>
        </w:rPr>
        <w:t xml:space="preserve"> Spirituality in Children:</w:t>
      </w:r>
      <w:r w:rsidRPr="008474DA">
        <w:rPr>
          <w:b/>
          <w:i/>
        </w:rPr>
        <w:t xml:space="preserve"> 101 Ways to Make Every Child’s S</w:t>
      </w:r>
      <w:r w:rsidR="000C3DF2" w:rsidRPr="008474DA">
        <w:rPr>
          <w:b/>
          <w:i/>
        </w:rPr>
        <w:t xml:space="preserve">pirit </w:t>
      </w:r>
      <w:r w:rsidR="00BE2A1A" w:rsidRPr="008474DA">
        <w:rPr>
          <w:b/>
          <w:i/>
        </w:rPr>
        <w:t>SOAR!</w:t>
      </w:r>
      <w:r w:rsidR="000C3DF2" w:rsidRPr="008474DA">
        <w:rPr>
          <w:b/>
        </w:rPr>
        <w:t xml:space="preserve"> </w:t>
      </w:r>
      <w:r w:rsidRPr="008474DA">
        <w:t>Dr. Rosie’s</w:t>
      </w:r>
      <w:r w:rsidR="00BE2A1A" w:rsidRPr="008474DA">
        <w:t xml:space="preserve"> </w:t>
      </w:r>
      <w:r w:rsidR="000F15A3" w:rsidRPr="008474DA">
        <w:t>eighth</w:t>
      </w:r>
      <w:r w:rsidRPr="008474DA">
        <w:t xml:space="preserve"> book to-date</w:t>
      </w:r>
      <w:r w:rsidR="00AF6692" w:rsidRPr="008474DA">
        <w:t xml:space="preserve"> </w:t>
      </w:r>
      <w:r w:rsidR="0087341F" w:rsidRPr="008474DA">
        <w:t xml:space="preserve">was </w:t>
      </w:r>
      <w:r w:rsidR="000F15A3" w:rsidRPr="008474DA">
        <w:t>recently</w:t>
      </w:r>
      <w:r w:rsidR="008F6C33" w:rsidRPr="008474DA">
        <w:t xml:space="preserve"> released on Amazon</w:t>
      </w:r>
      <w:r w:rsidR="00AF6692" w:rsidRPr="008474DA">
        <w:t xml:space="preserve">.com and </w:t>
      </w:r>
      <w:r w:rsidRPr="008474DA">
        <w:t xml:space="preserve">is </w:t>
      </w:r>
      <w:r w:rsidR="000D7316" w:rsidRPr="008474DA">
        <w:t>now</w:t>
      </w:r>
      <w:r w:rsidR="008F6C33" w:rsidRPr="008474DA">
        <w:t xml:space="preserve"> </w:t>
      </w:r>
      <w:r w:rsidR="00C74FD8" w:rsidRPr="008474DA">
        <w:t>av</w:t>
      </w:r>
      <w:r w:rsidR="000D7316" w:rsidRPr="008474DA">
        <w:t>ailable at East West Bookshop</w:t>
      </w:r>
      <w:r w:rsidR="00AF6692" w:rsidRPr="008474DA">
        <w:t xml:space="preserve"> of Seattle</w:t>
      </w:r>
      <w:r w:rsidR="000C3DF2" w:rsidRPr="008474DA">
        <w:t>.</w:t>
      </w:r>
      <w:r w:rsidRPr="008474DA">
        <w:t xml:space="preserve"> </w:t>
      </w:r>
      <w:r w:rsidR="00A60F37">
        <w:t>She makes her home on Orcas Island, WA.</w:t>
      </w:r>
    </w:p>
    <w:p w:rsidR="00AA1BFD" w:rsidRPr="008474DA" w:rsidRDefault="00D17447" w:rsidP="00AA1BFD">
      <w:pPr>
        <w:jc w:val="both"/>
      </w:pPr>
      <w:r w:rsidRPr="008474DA">
        <w:t>Dr. Rosie will lead a discussion of the book and answer questions</w:t>
      </w:r>
      <w:r w:rsidR="00D445CA" w:rsidRPr="008474DA">
        <w:t xml:space="preserve"> </w:t>
      </w:r>
      <w:r w:rsidRPr="008474DA">
        <w:t>Saturday</w:t>
      </w:r>
      <w:r w:rsidR="00F32003" w:rsidRPr="008474DA">
        <w:t>,</w:t>
      </w:r>
      <w:r w:rsidRPr="008474DA">
        <w:t xml:space="preserve"> January 23</w:t>
      </w:r>
      <w:r w:rsidRPr="008474DA">
        <w:rPr>
          <w:vertAlign w:val="superscript"/>
        </w:rPr>
        <w:t>rd</w:t>
      </w:r>
      <w:r w:rsidR="00F32003" w:rsidRPr="008474DA">
        <w:t xml:space="preserve"> from </w:t>
      </w:r>
      <w:r w:rsidR="00D445CA" w:rsidRPr="008474DA">
        <w:t>7</w:t>
      </w:r>
      <w:r w:rsidR="00F32003" w:rsidRPr="008474DA">
        <w:t>–</w:t>
      </w:r>
      <w:r w:rsidR="00D445CA" w:rsidRPr="008474DA">
        <w:t>8:30</w:t>
      </w:r>
      <w:r w:rsidR="000F15A3" w:rsidRPr="008474DA">
        <w:t>pm</w:t>
      </w:r>
      <w:r w:rsidRPr="008474DA">
        <w:t>, followed by a high-powered workshop Sunday January 24</w:t>
      </w:r>
      <w:r w:rsidRPr="008474DA">
        <w:rPr>
          <w:vertAlign w:val="superscript"/>
        </w:rPr>
        <w:t>th</w:t>
      </w:r>
      <w:r w:rsidR="000F15A3" w:rsidRPr="008474DA">
        <w:rPr>
          <w:vertAlign w:val="superscript"/>
        </w:rPr>
        <w:t xml:space="preserve"> </w:t>
      </w:r>
      <w:r w:rsidR="00D445CA" w:rsidRPr="008474DA">
        <w:t>1</w:t>
      </w:r>
      <w:r w:rsidR="000F15A3" w:rsidRPr="008474DA">
        <w:t>–</w:t>
      </w:r>
      <w:r w:rsidR="00D445CA" w:rsidRPr="008474DA">
        <w:t>4</w:t>
      </w:r>
      <w:r w:rsidR="000F15A3" w:rsidRPr="008474DA">
        <w:t>pm</w:t>
      </w:r>
      <w:r w:rsidR="00A60F37">
        <w:t>, both at East West of Seattle.</w:t>
      </w:r>
    </w:p>
    <w:p w:rsidR="00F32003" w:rsidRPr="008474DA" w:rsidRDefault="00175D30" w:rsidP="000F15A3">
      <w:pPr>
        <w:jc w:val="both"/>
      </w:pPr>
      <w:r w:rsidRPr="008474DA">
        <w:t>Dr. Rosie</w:t>
      </w:r>
      <w:r w:rsidR="003F4BA1" w:rsidRPr="008474DA">
        <w:t xml:space="preserve"> </w:t>
      </w:r>
      <w:r w:rsidR="00566F31" w:rsidRPr="008474DA">
        <w:t xml:space="preserve">has been </w:t>
      </w:r>
      <w:r w:rsidRPr="008474DA">
        <w:t xml:space="preserve">a dynamo </w:t>
      </w:r>
      <w:r w:rsidR="00566F31" w:rsidRPr="008474DA">
        <w:t xml:space="preserve">in the business of personal and professional development for </w:t>
      </w:r>
      <w:r w:rsidR="00BE2A1A" w:rsidRPr="008474DA">
        <w:t>more than</w:t>
      </w:r>
      <w:r w:rsidR="00566F31" w:rsidRPr="008474DA">
        <w:t xml:space="preserve"> 30 years.</w:t>
      </w:r>
      <w:r w:rsidR="00F32003" w:rsidRPr="008474DA">
        <w:rPr>
          <w:szCs w:val="16"/>
        </w:rPr>
        <w:t xml:space="preserve"> She is a preeminent thought-leader in the field of Transformational Coaching</w:t>
      </w:r>
      <w:r w:rsidR="000F15A3" w:rsidRPr="008474DA">
        <w:rPr>
          <w:szCs w:val="16"/>
        </w:rPr>
        <w:t xml:space="preserve"> and</w:t>
      </w:r>
      <w:r w:rsidR="008F00EE" w:rsidRPr="008474DA">
        <w:t xml:space="preserve"> a </w:t>
      </w:r>
      <w:r w:rsidR="00D17447" w:rsidRPr="008474DA">
        <w:t xml:space="preserve">recognized </w:t>
      </w:r>
      <w:r w:rsidR="008F00EE" w:rsidRPr="008474DA">
        <w:t xml:space="preserve">specialist </w:t>
      </w:r>
      <w:r w:rsidR="00D17447" w:rsidRPr="008474DA">
        <w:t>in the field of addiction</w:t>
      </w:r>
      <w:r w:rsidR="000F15A3" w:rsidRPr="008474DA">
        <w:t>.</w:t>
      </w:r>
      <w:r w:rsidR="00D17447" w:rsidRPr="008474DA">
        <w:t xml:space="preserve"> </w:t>
      </w:r>
      <w:r w:rsidR="005A7652" w:rsidRPr="008474DA">
        <w:t>She</w:t>
      </w:r>
      <w:r w:rsidR="00C23C33" w:rsidRPr="008474DA">
        <w:t xml:space="preserve"> has trained hundreds of individuals around the US, </w:t>
      </w:r>
      <w:r w:rsidR="00AF6692" w:rsidRPr="008474DA">
        <w:t>plus</w:t>
      </w:r>
      <w:r w:rsidR="000D7316" w:rsidRPr="008474DA">
        <w:t xml:space="preserve"> </w:t>
      </w:r>
      <w:r w:rsidR="00C23C33" w:rsidRPr="008474DA">
        <w:t xml:space="preserve">London, Moscow and Tel Aviv, to become Transformational Life </w:t>
      </w:r>
      <w:r w:rsidR="00D85C17" w:rsidRPr="008474DA">
        <w:t>and</w:t>
      </w:r>
      <w:r w:rsidR="00C23C33" w:rsidRPr="008474DA">
        <w:t xml:space="preserve"> Business Coaches. </w:t>
      </w:r>
      <w:r w:rsidR="005A7652" w:rsidRPr="008474DA">
        <w:t>Dr. Rosie</w:t>
      </w:r>
      <w:r w:rsidR="00D17447" w:rsidRPr="008474DA">
        <w:t xml:space="preserve"> </w:t>
      </w:r>
      <w:r w:rsidR="000D7316" w:rsidRPr="008474DA">
        <w:t xml:space="preserve">is also well known </w:t>
      </w:r>
      <w:r w:rsidR="00D85C17" w:rsidRPr="008474DA">
        <w:t>for</w:t>
      </w:r>
      <w:r w:rsidR="000D7316" w:rsidRPr="008474DA">
        <w:t xml:space="preserve"> her </w:t>
      </w:r>
      <w:r w:rsidR="00C23C33" w:rsidRPr="008474DA">
        <w:t xml:space="preserve">years </w:t>
      </w:r>
      <w:r w:rsidR="00D17447" w:rsidRPr="008474DA">
        <w:t xml:space="preserve">as a Transformational Coach Trainer </w:t>
      </w:r>
      <w:r w:rsidRPr="008474DA">
        <w:t>at Sofia University</w:t>
      </w:r>
      <w:r w:rsidR="00D17447" w:rsidRPr="008474DA">
        <w:t xml:space="preserve"> in San Francisco.</w:t>
      </w:r>
      <w:r w:rsidR="00566F31" w:rsidRPr="008474DA">
        <w:t xml:space="preserve"> </w:t>
      </w:r>
    </w:p>
    <w:p w:rsidR="00566F31" w:rsidRPr="008474DA" w:rsidRDefault="00566F31" w:rsidP="003F4BA1">
      <w:pPr>
        <w:tabs>
          <w:tab w:val="left" w:pos="555"/>
        </w:tabs>
        <w:jc w:val="both"/>
      </w:pPr>
      <w:r w:rsidRPr="008474DA">
        <w:t>Dr. Rosie</w:t>
      </w:r>
      <w:r w:rsidR="000D7316" w:rsidRPr="008474DA">
        <w:t>’s work</w:t>
      </w:r>
      <w:r w:rsidRPr="008474DA">
        <w:t xml:space="preserve"> </w:t>
      </w:r>
      <w:r w:rsidR="000C3DF2" w:rsidRPr="008474DA">
        <w:t xml:space="preserve">straddles </w:t>
      </w:r>
      <w:r w:rsidR="00D17447" w:rsidRPr="008474DA">
        <w:t>the complex</w:t>
      </w:r>
      <w:r w:rsidR="000C3DF2" w:rsidRPr="008474DA">
        <w:t xml:space="preserve"> worl</w:t>
      </w:r>
      <w:r w:rsidR="00175D30" w:rsidRPr="008474DA">
        <w:t xml:space="preserve">ds of </w:t>
      </w:r>
      <w:r w:rsidR="00D17447" w:rsidRPr="008474DA">
        <w:t>Business and S</w:t>
      </w:r>
      <w:r w:rsidR="00175D30" w:rsidRPr="008474DA">
        <w:t>pirituality</w:t>
      </w:r>
      <w:r w:rsidR="000C3DF2" w:rsidRPr="008474DA">
        <w:t xml:space="preserve">. </w:t>
      </w:r>
      <w:r w:rsidR="00BE2A1A" w:rsidRPr="008474DA">
        <w:t>Her book</w:t>
      </w:r>
      <w:r w:rsidR="00AF6692" w:rsidRPr="008474DA">
        <w:t>s</w:t>
      </w:r>
      <w:r w:rsidR="00BE2A1A" w:rsidRPr="008474DA">
        <w:t xml:space="preserve">, </w:t>
      </w:r>
      <w:r w:rsidR="00BE2A1A" w:rsidRPr="008474DA">
        <w:rPr>
          <w:b/>
          <w:i/>
        </w:rPr>
        <w:t>T</w:t>
      </w:r>
      <w:r w:rsidR="000C3DF2" w:rsidRPr="008474DA">
        <w:rPr>
          <w:b/>
          <w:i/>
        </w:rPr>
        <w:t>he ABC’s of Spirituality in Bus</w:t>
      </w:r>
      <w:r w:rsidR="002961D7" w:rsidRPr="008474DA">
        <w:rPr>
          <w:b/>
          <w:i/>
        </w:rPr>
        <w:t>iness</w:t>
      </w:r>
      <w:r w:rsidR="00175D30" w:rsidRPr="008474DA">
        <w:rPr>
          <w:i/>
        </w:rPr>
        <w:t>,</w:t>
      </w:r>
      <w:r w:rsidR="002961D7" w:rsidRPr="008474DA">
        <w:t xml:space="preserve"> </w:t>
      </w:r>
      <w:r w:rsidR="00AF6692" w:rsidRPr="008474DA">
        <w:t xml:space="preserve">and </w:t>
      </w:r>
      <w:r w:rsidR="00AF6692" w:rsidRPr="008474DA">
        <w:rPr>
          <w:b/>
          <w:i/>
        </w:rPr>
        <w:t>The Dilemmas of Being in Business</w:t>
      </w:r>
      <w:r w:rsidR="00AF6692" w:rsidRPr="008474DA">
        <w:t xml:space="preserve"> </w:t>
      </w:r>
      <w:r w:rsidR="00175D30" w:rsidRPr="008474DA">
        <w:t>(</w:t>
      </w:r>
      <w:r w:rsidR="00AF6692" w:rsidRPr="008474DA">
        <w:t>both</w:t>
      </w:r>
      <w:r w:rsidR="00175D30" w:rsidRPr="008474DA">
        <w:t xml:space="preserve"> available on Amazon), </w:t>
      </w:r>
      <w:r w:rsidR="00AF6692" w:rsidRPr="008474DA">
        <w:t>bring</w:t>
      </w:r>
      <w:r w:rsidR="00AA1BFD" w:rsidRPr="008474DA">
        <w:t xml:space="preserve"> these worlds closer as she speaks to the</w:t>
      </w:r>
      <w:r w:rsidR="00175D30" w:rsidRPr="008474DA">
        <w:t xml:space="preserve"> cultivation of S</w:t>
      </w:r>
      <w:r w:rsidR="000C3DF2" w:rsidRPr="008474DA">
        <w:t>piritual princi</w:t>
      </w:r>
      <w:r w:rsidR="00100450" w:rsidRPr="008474DA">
        <w:t xml:space="preserve">ples </w:t>
      </w:r>
      <w:r w:rsidR="000C3DF2" w:rsidRPr="008474DA">
        <w:t xml:space="preserve">in </w:t>
      </w:r>
      <w:r w:rsidR="000F15A3" w:rsidRPr="008474DA">
        <w:t xml:space="preserve">the </w:t>
      </w:r>
      <w:r w:rsidR="000C3DF2" w:rsidRPr="008474DA">
        <w:t>business</w:t>
      </w:r>
      <w:r w:rsidR="000F15A3" w:rsidRPr="008474DA">
        <w:t xml:space="preserve"> environment</w:t>
      </w:r>
      <w:r w:rsidR="000C3DF2" w:rsidRPr="008474DA">
        <w:t>.</w:t>
      </w:r>
      <w:r w:rsidR="00AA1BFD" w:rsidRPr="008474DA">
        <w:t xml:space="preserve"> </w:t>
      </w:r>
    </w:p>
    <w:p w:rsidR="000C3DF2" w:rsidRPr="008474DA" w:rsidRDefault="000C3DF2" w:rsidP="003F4BA1">
      <w:pPr>
        <w:tabs>
          <w:tab w:val="left" w:pos="555"/>
        </w:tabs>
        <w:jc w:val="both"/>
      </w:pPr>
      <w:r w:rsidRPr="008474DA">
        <w:t>With the birth of h</w:t>
      </w:r>
      <w:r w:rsidR="00C23C33" w:rsidRPr="008474DA">
        <w:t>er grandson</w:t>
      </w:r>
      <w:r w:rsidR="005B4E33" w:rsidRPr="008474DA">
        <w:t xml:space="preserve"> Andrew, </w:t>
      </w:r>
      <w:r w:rsidR="00BE2A1A" w:rsidRPr="008474DA">
        <w:t>now</w:t>
      </w:r>
      <w:r w:rsidR="005B4E33" w:rsidRPr="008474DA">
        <w:t xml:space="preserve"> </w:t>
      </w:r>
      <w:r w:rsidR="00C23C33" w:rsidRPr="008474DA">
        <w:t xml:space="preserve">nearly five years </w:t>
      </w:r>
      <w:r w:rsidRPr="008474DA">
        <w:t xml:space="preserve">old, </w:t>
      </w:r>
      <w:r w:rsidR="00BE2A1A" w:rsidRPr="008474DA">
        <w:t xml:space="preserve">Dr. </w:t>
      </w:r>
      <w:r w:rsidRPr="008474DA">
        <w:t xml:space="preserve">Rosie </w:t>
      </w:r>
      <w:r w:rsidR="000D7316" w:rsidRPr="008474DA">
        <w:t>became</w:t>
      </w:r>
      <w:r w:rsidR="00F32003" w:rsidRPr="008474DA">
        <w:t xml:space="preserve"> </w:t>
      </w:r>
      <w:r w:rsidR="005A7652" w:rsidRPr="008474DA">
        <w:t xml:space="preserve">deeply </w:t>
      </w:r>
      <w:r w:rsidR="000D7316" w:rsidRPr="008474DA">
        <w:t xml:space="preserve">curious as to how </w:t>
      </w:r>
      <w:r w:rsidR="005A7652" w:rsidRPr="008474DA">
        <w:t>she could</w:t>
      </w:r>
      <w:r w:rsidR="000D7316" w:rsidRPr="008474DA">
        <w:t xml:space="preserve"> </w:t>
      </w:r>
      <w:r w:rsidR="00C23C33" w:rsidRPr="008474DA">
        <w:t xml:space="preserve">best </w:t>
      </w:r>
      <w:r w:rsidR="000F15A3" w:rsidRPr="008474DA">
        <w:t xml:space="preserve">support and encourage </w:t>
      </w:r>
      <w:r w:rsidR="005A7652" w:rsidRPr="008474DA">
        <w:t xml:space="preserve">the </w:t>
      </w:r>
      <w:r w:rsidR="00C23C33" w:rsidRPr="008474DA">
        <w:t xml:space="preserve">cultivation of Andrew’s </w:t>
      </w:r>
      <w:r w:rsidR="00550137" w:rsidRPr="008474DA">
        <w:t>innate</w:t>
      </w:r>
      <w:r w:rsidR="00C23C33" w:rsidRPr="008474DA">
        <w:t xml:space="preserve"> </w:t>
      </w:r>
      <w:r w:rsidR="000F15A3" w:rsidRPr="008474DA">
        <w:t xml:space="preserve">spirituality. Thus, her eighth book was conceived. </w:t>
      </w:r>
      <w:r w:rsidR="002961D7" w:rsidRPr="008474DA">
        <w:t>“</w:t>
      </w:r>
      <w:r w:rsidR="008F6C33" w:rsidRPr="008474DA">
        <w:t xml:space="preserve">This </w:t>
      </w:r>
      <w:r w:rsidR="003F4BA1" w:rsidRPr="008474DA">
        <w:t xml:space="preserve">new book </w:t>
      </w:r>
      <w:r w:rsidR="008F6C33" w:rsidRPr="008474DA">
        <w:t>reflects</w:t>
      </w:r>
      <w:r w:rsidRPr="008474DA">
        <w:t xml:space="preserve"> the need</w:t>
      </w:r>
      <w:r w:rsidR="00C23C33" w:rsidRPr="008474DA">
        <w:t xml:space="preserve"> for grownups </w:t>
      </w:r>
      <w:r w:rsidR="00C334E6" w:rsidRPr="008474DA">
        <w:t xml:space="preserve">who are involved </w:t>
      </w:r>
      <w:r w:rsidR="005A7652" w:rsidRPr="008474DA">
        <w:t xml:space="preserve">with children to </w:t>
      </w:r>
      <w:r w:rsidR="00C23C33" w:rsidRPr="008474DA">
        <w:t>be</w:t>
      </w:r>
      <w:r w:rsidR="005A7652" w:rsidRPr="008474DA">
        <w:t>come</w:t>
      </w:r>
      <w:r w:rsidR="00C23C33" w:rsidRPr="008474DA">
        <w:t xml:space="preserve"> impeccable in aligning</w:t>
      </w:r>
      <w:r w:rsidR="002961D7" w:rsidRPr="008474DA">
        <w:t xml:space="preserve"> our words </w:t>
      </w:r>
      <w:r w:rsidR="00C23C33" w:rsidRPr="008474DA">
        <w:t>and</w:t>
      </w:r>
      <w:r w:rsidR="005B4E33" w:rsidRPr="008474DA">
        <w:t xml:space="preserve"> actions</w:t>
      </w:r>
      <w:r w:rsidRPr="008474DA">
        <w:t xml:space="preserve">. </w:t>
      </w:r>
      <w:r w:rsidR="00100450" w:rsidRPr="008474DA">
        <w:t>As I state in the book, e</w:t>
      </w:r>
      <w:r w:rsidR="003F4BA1" w:rsidRPr="008474DA">
        <w:t>v</w:t>
      </w:r>
      <w:r w:rsidR="00100450" w:rsidRPr="008474DA">
        <w:t xml:space="preserve">ery parent, </w:t>
      </w:r>
      <w:r w:rsidR="002961D7" w:rsidRPr="008474DA">
        <w:t xml:space="preserve">every grandparent, every teacher, </w:t>
      </w:r>
      <w:r w:rsidR="005A7652" w:rsidRPr="008474DA">
        <w:t xml:space="preserve">every </w:t>
      </w:r>
      <w:r w:rsidR="002961D7" w:rsidRPr="008474DA">
        <w:t xml:space="preserve">coach and minister I know </w:t>
      </w:r>
      <w:r w:rsidR="00100450" w:rsidRPr="008474DA">
        <w:t>has a strong desire</w:t>
      </w:r>
      <w:r w:rsidR="002961D7" w:rsidRPr="008474DA">
        <w:t xml:space="preserve"> to </w:t>
      </w:r>
      <w:r w:rsidR="000F15A3" w:rsidRPr="008474DA">
        <w:t>make every child’s spirit soar</w:t>
      </w:r>
      <w:r w:rsidR="000F15A3" w:rsidRPr="008474DA">
        <w:rPr>
          <w:i/>
        </w:rPr>
        <w:t>.</w:t>
      </w:r>
      <w:r w:rsidR="002961D7" w:rsidRPr="008474DA">
        <w:t xml:space="preserve"> </w:t>
      </w:r>
      <w:r w:rsidR="00100450" w:rsidRPr="008474DA">
        <w:t>T</w:t>
      </w:r>
      <w:r w:rsidR="00C74FD8" w:rsidRPr="008474DA">
        <w:t xml:space="preserve">his </w:t>
      </w:r>
      <w:r w:rsidR="000F15A3" w:rsidRPr="008474DA">
        <w:t xml:space="preserve">new </w:t>
      </w:r>
      <w:r w:rsidR="00C74FD8" w:rsidRPr="008474DA">
        <w:t xml:space="preserve">book </w:t>
      </w:r>
      <w:r w:rsidR="000F15A3" w:rsidRPr="008474DA">
        <w:t>offers</w:t>
      </w:r>
      <w:r w:rsidR="00C74FD8" w:rsidRPr="008474DA">
        <w:t xml:space="preserve"> ways </w:t>
      </w:r>
      <w:r w:rsidR="002961D7" w:rsidRPr="008474DA">
        <w:t>to do just that.”</w:t>
      </w:r>
    </w:p>
    <w:p w:rsidR="00100450" w:rsidRPr="008474DA" w:rsidRDefault="00D578C8" w:rsidP="00D445CA">
      <w:pPr>
        <w:pStyle w:val="ListBullet"/>
        <w:numPr>
          <w:ilvl w:val="0"/>
          <w:numId w:val="0"/>
        </w:numPr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225pt;margin-top:18pt;width:243pt;height:63pt;z-index:251658240;mso-wrap-edited:f;mso-wrap-distance-left:2.16pt;mso-position-horizontal:absolute;mso-position-vertical:absolute" wrapcoords="0 0 21600 0 21600 21600 0 21600 0 0" filled="f" stroked="f">
            <v:fill o:detectmouseclick="t"/>
            <v:textbox style="mso-next-textbox:#_x0000_s1026" inset="0,0,0,0">
              <w:txbxContent>
                <w:p w:rsidR="003E56B1" w:rsidRPr="00366553" w:rsidRDefault="003E56B1" w:rsidP="00366553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555"/>
                    </w:tabs>
                    <w:rPr>
                      <w:i/>
                    </w:rPr>
                  </w:pPr>
                  <w:r w:rsidRPr="00366553">
                    <w:rPr>
                      <w:i/>
                    </w:rPr>
                    <w:t>You Know You Are Transforming When…</w:t>
                  </w:r>
                </w:p>
                <w:p w:rsidR="003E56B1" w:rsidRPr="00366553" w:rsidRDefault="003E56B1" w:rsidP="00366553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555"/>
                    </w:tabs>
                    <w:rPr>
                      <w:i/>
                    </w:rPr>
                  </w:pPr>
                  <w:r w:rsidRPr="00366553">
                    <w:rPr>
                      <w:i/>
                    </w:rPr>
                    <w:t xml:space="preserve"> If Only My Mother Had Told Me </w:t>
                  </w:r>
                  <w:r w:rsidRPr="00366553">
                    <w:rPr>
                      <w:i/>
                    </w:rPr>
                    <w:br/>
                    <w:t>(Or Maybe I Just Wasn’t Listening)</w:t>
                  </w:r>
                </w:p>
                <w:p w:rsidR="003E56B1" w:rsidRPr="00366553" w:rsidRDefault="003E56B1" w:rsidP="00366553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555"/>
                    </w:tabs>
                    <w:rPr>
                      <w:i/>
                    </w:rPr>
                  </w:pPr>
                  <w:r w:rsidRPr="00366553">
                    <w:rPr>
                      <w:i/>
                    </w:rPr>
                    <w:t>ME… 101 I</w:t>
                  </w:r>
                  <w:r>
                    <w:rPr>
                      <w:i/>
                    </w:rPr>
                    <w:t xml:space="preserve">ndispensable Insights </w:t>
                  </w:r>
                  <w:r>
                    <w:rPr>
                      <w:i/>
                    </w:rPr>
                    <w:br/>
                    <w:t>I D</w:t>
                  </w:r>
                  <w:r w:rsidRPr="00366553">
                    <w:rPr>
                      <w:i/>
                    </w:rPr>
                    <w:t>idn’t Get in Therapy</w:t>
                  </w:r>
                </w:p>
                <w:p w:rsidR="003E56B1" w:rsidRPr="000D7316" w:rsidRDefault="003E56B1"/>
              </w:txbxContent>
            </v:textbox>
            <w10:wrap type="tight"/>
          </v:shape>
        </w:pict>
      </w:r>
      <w:r w:rsidR="00100450" w:rsidRPr="008474DA">
        <w:t xml:space="preserve">Dr. Rosie’s </w:t>
      </w:r>
      <w:r w:rsidR="00566F31" w:rsidRPr="008474DA">
        <w:t xml:space="preserve">earlier works </w:t>
      </w:r>
      <w:r w:rsidR="00366553" w:rsidRPr="008474DA">
        <w:t>(all available on Amazon)</w:t>
      </w:r>
      <w:r w:rsidR="00566F31" w:rsidRPr="008474DA">
        <w:t xml:space="preserve">: </w:t>
      </w:r>
    </w:p>
    <w:p w:rsidR="00100450" w:rsidRPr="008474DA" w:rsidRDefault="000F15A3" w:rsidP="00366553">
      <w:pPr>
        <w:pStyle w:val="ListParagraph"/>
        <w:numPr>
          <w:ilvl w:val="0"/>
          <w:numId w:val="1"/>
        </w:numPr>
        <w:tabs>
          <w:tab w:val="left" w:pos="555"/>
        </w:tabs>
        <w:rPr>
          <w:i/>
        </w:rPr>
      </w:pPr>
      <w:r w:rsidRPr="008474DA">
        <w:rPr>
          <w:i/>
        </w:rPr>
        <w:t>The Unholy Path of a Reluctant Adventurer</w:t>
      </w:r>
    </w:p>
    <w:p w:rsidR="000F15A3" w:rsidRPr="008474DA" w:rsidRDefault="00566F31" w:rsidP="00366553">
      <w:pPr>
        <w:pStyle w:val="ListParagraph"/>
        <w:numPr>
          <w:ilvl w:val="0"/>
          <w:numId w:val="1"/>
        </w:numPr>
        <w:tabs>
          <w:tab w:val="left" w:pos="555"/>
        </w:tabs>
        <w:rPr>
          <w:i/>
        </w:rPr>
      </w:pPr>
      <w:r w:rsidRPr="008474DA">
        <w:rPr>
          <w:i/>
        </w:rPr>
        <w:t>Self-Empowerment 101</w:t>
      </w:r>
    </w:p>
    <w:p w:rsidR="00100450" w:rsidRPr="008474DA" w:rsidRDefault="000F15A3" w:rsidP="00366553">
      <w:pPr>
        <w:pStyle w:val="ListParagraph"/>
        <w:numPr>
          <w:ilvl w:val="0"/>
          <w:numId w:val="1"/>
        </w:numPr>
        <w:tabs>
          <w:tab w:val="left" w:pos="555"/>
        </w:tabs>
        <w:rPr>
          <w:i/>
        </w:rPr>
      </w:pPr>
      <w:r w:rsidRPr="008474DA">
        <w:rPr>
          <w:i/>
        </w:rPr>
        <w:t>The ABC’s of Spirituality in Business</w:t>
      </w:r>
    </w:p>
    <w:p w:rsidR="00100450" w:rsidRPr="008474DA" w:rsidRDefault="000F15A3" w:rsidP="00366553">
      <w:pPr>
        <w:pStyle w:val="ListParagraph"/>
        <w:numPr>
          <w:ilvl w:val="0"/>
          <w:numId w:val="1"/>
        </w:numPr>
        <w:tabs>
          <w:tab w:val="left" w:pos="555"/>
        </w:tabs>
        <w:rPr>
          <w:i/>
        </w:rPr>
      </w:pPr>
      <w:r w:rsidRPr="008474DA">
        <w:rPr>
          <w:i/>
        </w:rPr>
        <w:t>Dilemmas of Being in Business</w:t>
      </w:r>
      <w:r w:rsidR="00566F31" w:rsidRPr="008474DA">
        <w:rPr>
          <w:i/>
        </w:rPr>
        <w:t xml:space="preserve"> </w:t>
      </w:r>
    </w:p>
    <w:p w:rsidR="000D7316" w:rsidRPr="008474DA" w:rsidRDefault="000D7316" w:rsidP="00550137">
      <w:pPr>
        <w:spacing w:after="200" w:line="276" w:lineRule="auto"/>
        <w:rPr>
          <w:rFonts w:eastAsia="Times New Roman" w:cs="Times New Roman"/>
          <w:szCs w:val="24"/>
        </w:rPr>
      </w:pPr>
    </w:p>
    <w:p w:rsidR="005B4E33" w:rsidRPr="008474DA" w:rsidRDefault="004544F8" w:rsidP="00550137">
      <w:pPr>
        <w:spacing w:after="200" w:line="276" w:lineRule="auto"/>
        <w:rPr>
          <w:rFonts w:eastAsia="Times New Roman" w:cs="Times New Roman"/>
          <w:szCs w:val="24"/>
        </w:rPr>
      </w:pPr>
      <w:r w:rsidRPr="008474DA">
        <w:rPr>
          <w:rFonts w:eastAsia="Times New Roman" w:cs="Times New Roman"/>
          <w:szCs w:val="24"/>
        </w:rPr>
        <w:t xml:space="preserve">Sign up </w:t>
      </w:r>
      <w:r w:rsidR="00366553" w:rsidRPr="008474DA">
        <w:rPr>
          <w:rFonts w:eastAsia="Times New Roman" w:cs="Times New Roman"/>
          <w:szCs w:val="24"/>
        </w:rPr>
        <w:t>today</w:t>
      </w:r>
      <w:r w:rsidRPr="008474DA">
        <w:rPr>
          <w:rFonts w:eastAsia="Times New Roman" w:cs="Times New Roman"/>
          <w:szCs w:val="24"/>
        </w:rPr>
        <w:t xml:space="preserve"> to receive </w:t>
      </w:r>
      <w:r w:rsidR="00550137" w:rsidRPr="008474DA">
        <w:rPr>
          <w:rFonts w:eastAsia="Times New Roman" w:cs="Times New Roman"/>
          <w:szCs w:val="24"/>
        </w:rPr>
        <w:t>Dr. Rosie’s</w:t>
      </w:r>
      <w:r w:rsidR="00BE2A1A" w:rsidRPr="008474DA">
        <w:rPr>
          <w:rFonts w:eastAsia="Times New Roman" w:cs="Times New Roman"/>
          <w:szCs w:val="24"/>
        </w:rPr>
        <w:t xml:space="preserve"> </w:t>
      </w:r>
      <w:r w:rsidR="00550137" w:rsidRPr="008474DA">
        <w:rPr>
          <w:rFonts w:eastAsia="Times New Roman" w:cs="Times New Roman"/>
          <w:szCs w:val="24"/>
        </w:rPr>
        <w:t>FREE</w:t>
      </w:r>
      <w:r w:rsidR="00BE2A1A" w:rsidRPr="008474DA">
        <w:rPr>
          <w:rFonts w:eastAsia="Times New Roman" w:cs="Times New Roman"/>
          <w:szCs w:val="24"/>
        </w:rPr>
        <w:t xml:space="preserve"> 28-day video series entitled</w:t>
      </w:r>
      <w:r w:rsidR="005B4E33" w:rsidRPr="008474DA">
        <w:rPr>
          <w:rFonts w:eastAsia="Times New Roman" w:cs="Times New Roman"/>
          <w:szCs w:val="24"/>
        </w:rPr>
        <w:t xml:space="preserve"> </w:t>
      </w:r>
      <w:r w:rsidR="00BE2A1A" w:rsidRPr="008474DA">
        <w:rPr>
          <w:rFonts w:eastAsia="Times New Roman" w:cs="Times New Roman"/>
          <w:i/>
          <w:szCs w:val="24"/>
        </w:rPr>
        <w:t>“</w:t>
      </w:r>
      <w:r w:rsidR="005B4E33" w:rsidRPr="008474DA">
        <w:rPr>
          <w:rFonts w:eastAsia="Times New Roman" w:cs="Times New Roman"/>
          <w:i/>
          <w:szCs w:val="24"/>
        </w:rPr>
        <w:t>Parent Like a Guru</w:t>
      </w:r>
      <w:r w:rsidR="00550137" w:rsidRPr="008474DA">
        <w:rPr>
          <w:rFonts w:eastAsia="Times New Roman" w:cs="Times New Roman"/>
          <w:i/>
          <w:szCs w:val="24"/>
        </w:rPr>
        <w:t>”</w:t>
      </w:r>
      <w:r w:rsidRPr="008474DA">
        <w:rPr>
          <w:rFonts w:eastAsia="Times New Roman" w:cs="Times New Roman"/>
          <w:i/>
          <w:szCs w:val="24"/>
        </w:rPr>
        <w:t>,</w:t>
      </w:r>
      <w:r w:rsidRPr="008474DA">
        <w:rPr>
          <w:rFonts w:eastAsia="Times New Roman" w:cs="Times New Roman"/>
          <w:szCs w:val="24"/>
        </w:rPr>
        <w:t xml:space="preserve"> </w:t>
      </w:r>
      <w:r w:rsidR="00BE2A1A" w:rsidRPr="008474DA">
        <w:rPr>
          <w:rFonts w:eastAsia="Times New Roman" w:cs="Times New Roman"/>
          <w:szCs w:val="24"/>
        </w:rPr>
        <w:t xml:space="preserve">28 </w:t>
      </w:r>
      <w:r w:rsidR="005B4E33" w:rsidRPr="008474DA">
        <w:rPr>
          <w:rFonts w:eastAsia="Times New Roman" w:cs="Times New Roman"/>
          <w:szCs w:val="24"/>
        </w:rPr>
        <w:t xml:space="preserve">daily emails </w:t>
      </w:r>
      <w:r w:rsidR="00550137" w:rsidRPr="008474DA">
        <w:rPr>
          <w:rFonts w:eastAsia="Times New Roman" w:cs="Times New Roman"/>
          <w:szCs w:val="24"/>
        </w:rPr>
        <w:t>at</w:t>
      </w:r>
      <w:r w:rsidR="005B4E33" w:rsidRPr="008474DA">
        <w:rPr>
          <w:rFonts w:eastAsia="Times New Roman" w:cs="Times New Roman"/>
          <w:szCs w:val="24"/>
        </w:rPr>
        <w:t xml:space="preserve">: </w:t>
      </w:r>
      <w:hyperlink r:id="rId9" w:history="1">
        <w:r w:rsidR="005B4E33" w:rsidRPr="008474DA">
          <w:rPr>
            <w:rStyle w:val="Hyperlink"/>
            <w:rFonts w:eastAsia="Times New Roman" w:cs="Times New Roman"/>
            <w:szCs w:val="24"/>
          </w:rPr>
          <w:t>http://parentlikeaguru.theparadigmshifts.com</w:t>
        </w:r>
      </w:hyperlink>
      <w:r w:rsidR="005B4E33" w:rsidRPr="008474DA">
        <w:rPr>
          <w:rFonts w:eastAsia="Times New Roman" w:cs="Times New Roman"/>
          <w:szCs w:val="24"/>
        </w:rPr>
        <w:t>.</w:t>
      </w:r>
      <w:r w:rsidR="00C74FD8" w:rsidRPr="008474DA">
        <w:rPr>
          <w:rFonts w:eastAsia="Times New Roman" w:cs="Times New Roman"/>
          <w:szCs w:val="24"/>
        </w:rPr>
        <w:t xml:space="preserve"> </w:t>
      </w:r>
      <w:r w:rsidR="00D445CA" w:rsidRPr="008474DA">
        <w:rPr>
          <w:rFonts w:eastAsia="Times New Roman" w:cs="Times New Roman"/>
          <w:szCs w:val="24"/>
        </w:rPr>
        <w:t xml:space="preserve">  •    </w:t>
      </w:r>
      <w:r w:rsidR="00550137" w:rsidRPr="008474DA">
        <w:rPr>
          <w:rFonts w:eastAsia="Times New Roman" w:cs="Times New Roman"/>
          <w:szCs w:val="24"/>
        </w:rPr>
        <w:t>Dr. Rosie’s</w:t>
      </w:r>
      <w:r w:rsidR="000D7316" w:rsidRPr="008474DA">
        <w:rPr>
          <w:rFonts w:eastAsia="Times New Roman" w:cs="Times New Roman"/>
          <w:szCs w:val="24"/>
        </w:rPr>
        <w:t xml:space="preserve"> FREE video series </w:t>
      </w:r>
      <w:r w:rsidR="000D7316" w:rsidRPr="008474DA">
        <w:rPr>
          <w:rFonts w:eastAsia="Times New Roman" w:cs="Times New Roman"/>
          <w:i/>
          <w:szCs w:val="24"/>
        </w:rPr>
        <w:t>“</w:t>
      </w:r>
      <w:r w:rsidR="00C74FD8" w:rsidRPr="008474DA">
        <w:rPr>
          <w:rFonts w:eastAsia="Times New Roman" w:cs="Times New Roman"/>
          <w:i/>
          <w:szCs w:val="24"/>
        </w:rPr>
        <w:t>Diet Like a Guru</w:t>
      </w:r>
      <w:r w:rsidR="000D7316" w:rsidRPr="008474DA">
        <w:rPr>
          <w:rFonts w:eastAsia="Times New Roman" w:cs="Times New Roman"/>
          <w:i/>
          <w:szCs w:val="24"/>
        </w:rPr>
        <w:t>”</w:t>
      </w:r>
      <w:r w:rsidR="00550137" w:rsidRPr="008474DA">
        <w:rPr>
          <w:rFonts w:eastAsia="Times New Roman" w:cs="Times New Roman"/>
          <w:szCs w:val="24"/>
        </w:rPr>
        <w:t xml:space="preserve"> begin</w:t>
      </w:r>
      <w:r w:rsidRPr="008474DA">
        <w:rPr>
          <w:rFonts w:eastAsia="Times New Roman" w:cs="Times New Roman"/>
          <w:szCs w:val="24"/>
        </w:rPr>
        <w:t>s</w:t>
      </w:r>
      <w:r w:rsidR="00C74FD8" w:rsidRPr="008474DA">
        <w:rPr>
          <w:rFonts w:eastAsia="Times New Roman" w:cs="Times New Roman"/>
          <w:szCs w:val="24"/>
        </w:rPr>
        <w:t xml:space="preserve"> </w:t>
      </w:r>
      <w:r w:rsidRPr="008474DA">
        <w:rPr>
          <w:rFonts w:eastAsia="Times New Roman" w:cs="Times New Roman"/>
          <w:szCs w:val="24"/>
        </w:rPr>
        <w:t>January 1, 2016.</w:t>
      </w:r>
      <w:r w:rsidR="00C74FD8" w:rsidRPr="008474DA">
        <w:rPr>
          <w:rFonts w:eastAsia="Times New Roman" w:cs="Times New Roman"/>
          <w:szCs w:val="24"/>
        </w:rPr>
        <w:t xml:space="preserve"> </w:t>
      </w:r>
      <w:r w:rsidR="00366553" w:rsidRPr="008474DA">
        <w:rPr>
          <w:rFonts w:eastAsia="Times New Roman" w:cs="Times New Roman"/>
          <w:szCs w:val="24"/>
        </w:rPr>
        <w:t>Sign up at</w:t>
      </w:r>
      <w:r w:rsidR="00550137" w:rsidRPr="008474DA">
        <w:rPr>
          <w:rFonts w:eastAsia="Times New Roman" w:cs="Times New Roman"/>
          <w:szCs w:val="24"/>
        </w:rPr>
        <w:t xml:space="preserve">: </w:t>
      </w:r>
      <w:hyperlink r:id="rId10" w:history="1">
        <w:r w:rsidR="00C74FD8" w:rsidRPr="008474DA">
          <w:rPr>
            <w:rStyle w:val="Hyperlink"/>
            <w:rFonts w:eastAsia="Times New Roman" w:cs="Times New Roman"/>
            <w:szCs w:val="24"/>
          </w:rPr>
          <w:t>www.dietlikeaguru.com.</w:t>
        </w:r>
      </w:hyperlink>
      <w:r w:rsidR="00D445CA" w:rsidRPr="008474DA">
        <w:t xml:space="preserve">    •    </w:t>
      </w:r>
      <w:r w:rsidR="00550137" w:rsidRPr="008474DA">
        <w:rPr>
          <w:rFonts w:eastAsia="Times New Roman" w:cs="Times New Roman"/>
          <w:szCs w:val="24"/>
        </w:rPr>
        <w:t xml:space="preserve">For more information, </w:t>
      </w:r>
      <w:r w:rsidRPr="008474DA">
        <w:rPr>
          <w:rFonts w:eastAsia="Times New Roman" w:cs="Times New Roman"/>
          <w:szCs w:val="24"/>
        </w:rPr>
        <w:t>visit</w:t>
      </w:r>
      <w:r w:rsidR="00550137" w:rsidRPr="008474DA">
        <w:rPr>
          <w:rFonts w:eastAsia="Times New Roman" w:cs="Times New Roman"/>
          <w:szCs w:val="24"/>
        </w:rPr>
        <w:t xml:space="preserve"> Dr. Rosie’s website: </w:t>
      </w:r>
      <w:hyperlink r:id="rId11" w:history="1">
        <w:r w:rsidR="00550137" w:rsidRPr="008474DA">
          <w:rPr>
            <w:rStyle w:val="Hyperlink"/>
            <w:rFonts w:eastAsia="Times New Roman" w:cs="Times New Roman"/>
            <w:szCs w:val="24"/>
          </w:rPr>
          <w:t>theparadigmshifts.com</w:t>
        </w:r>
      </w:hyperlink>
      <w:r w:rsidRPr="008474DA">
        <w:rPr>
          <w:rFonts w:eastAsia="Times New Roman" w:cs="Times New Roman"/>
          <w:szCs w:val="24"/>
        </w:rPr>
        <w:t xml:space="preserve"> or </w:t>
      </w:r>
      <w:hyperlink r:id="rId12" w:history="1">
        <w:r w:rsidRPr="008474DA">
          <w:rPr>
            <w:rStyle w:val="Hyperlink"/>
            <w:rFonts w:eastAsia="Times New Roman" w:cs="Times New Roman"/>
            <w:szCs w:val="24"/>
          </w:rPr>
          <w:t>www.eastwestbookshop.com</w:t>
        </w:r>
      </w:hyperlink>
    </w:p>
    <w:sectPr w:rsidR="005B4E33" w:rsidRPr="008474DA" w:rsidSect="00353E80">
      <w:headerReference w:type="default" r:id="rId13"/>
      <w:footerReference w:type="default" r:id="rId14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3E56B1" w:rsidRDefault="003E56B1" w:rsidP="00015B22">
      <w:pPr>
        <w:spacing w:after="0"/>
      </w:pPr>
      <w:r>
        <w:separator/>
      </w:r>
    </w:p>
  </w:endnote>
  <w:endnote w:type="continuationSeparator" w:id="1">
    <w:p w:rsidR="003E56B1" w:rsidRDefault="003E56B1" w:rsidP="00015B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E56B1" w:rsidRDefault="003E56B1">
    <w:pPr>
      <w:pStyle w:val="Footer"/>
    </w:pPr>
    <w:r>
      <w:t xml:space="preserve">Dr Rosie Kuhn         360-376-4323       rosie@theparadigmshifts.com             www.theparadigmshifts.com </w:t>
    </w:r>
  </w:p>
  <w:p w:rsidR="003E56B1" w:rsidRDefault="003E56B1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3E56B1" w:rsidRDefault="003E56B1" w:rsidP="00015B22">
      <w:pPr>
        <w:spacing w:after="0"/>
      </w:pPr>
      <w:r>
        <w:separator/>
      </w:r>
    </w:p>
  </w:footnote>
  <w:footnote w:type="continuationSeparator" w:id="1">
    <w:p w:rsidR="003E56B1" w:rsidRDefault="003E56B1" w:rsidP="00015B22">
      <w:pPr>
        <w:spacing w:after="0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E56B1" w:rsidRDefault="003E56B1" w:rsidP="00015B22">
    <w:pPr>
      <w:pStyle w:val="Header"/>
      <w:jc w:val="center"/>
    </w:pPr>
    <w:r w:rsidRPr="00015B22">
      <w:rPr>
        <w:noProof/>
      </w:rPr>
      <w:drawing>
        <wp:inline distT="0" distB="0" distL="0" distR="0">
          <wp:extent cx="2202569" cy="1259199"/>
          <wp:effectExtent l="0" t="0" r="0" b="0"/>
          <wp:docPr id="1" name="Picture 1" descr="cid:2937C7AA-36E6-47A0-890B-AEC1B03F6A97@hsd1.wa.comcast.ne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2937C7AA-36E6-47A0-890B-AEC1B03F6A97@hsd1.wa.comcast.net.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848" cy="13994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E56B1" w:rsidRDefault="003E56B1" w:rsidP="004B7140">
    <w:pPr>
      <w:pStyle w:val="Header"/>
    </w:pPr>
    <w:r>
      <w:t xml:space="preserve">   </w:t>
    </w:r>
  </w:p>
  <w:p w:rsidR="003E56B1" w:rsidRDefault="003E56B1" w:rsidP="004B7140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89"/>
    <w:multiLevelType w:val="singleLevel"/>
    <w:tmpl w:val="848A0E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C62E6C"/>
    <w:multiLevelType w:val="hybridMultilevel"/>
    <w:tmpl w:val="1D2EE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963A9"/>
    <w:multiLevelType w:val="hybridMultilevel"/>
    <w:tmpl w:val="1D2EEA1E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TrueTypeFonts/>
  <w:embedSystemFonts/>
  <w:doNotTrackMoves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F135F0"/>
    <w:rsid w:val="00015B22"/>
    <w:rsid w:val="000C3DF2"/>
    <w:rsid w:val="000D7316"/>
    <w:rsid w:val="000F15A3"/>
    <w:rsid w:val="00100450"/>
    <w:rsid w:val="0011744B"/>
    <w:rsid w:val="00175D30"/>
    <w:rsid w:val="001D28CD"/>
    <w:rsid w:val="001E1898"/>
    <w:rsid w:val="00200A65"/>
    <w:rsid w:val="0022037E"/>
    <w:rsid w:val="00295874"/>
    <w:rsid w:val="002961D7"/>
    <w:rsid w:val="002B57F7"/>
    <w:rsid w:val="002E5E2A"/>
    <w:rsid w:val="00304ABD"/>
    <w:rsid w:val="00324927"/>
    <w:rsid w:val="00350997"/>
    <w:rsid w:val="00353E80"/>
    <w:rsid w:val="00366553"/>
    <w:rsid w:val="003E56B1"/>
    <w:rsid w:val="003F4BA1"/>
    <w:rsid w:val="004054A8"/>
    <w:rsid w:val="004544F8"/>
    <w:rsid w:val="004B7140"/>
    <w:rsid w:val="00526365"/>
    <w:rsid w:val="00550137"/>
    <w:rsid w:val="00566F31"/>
    <w:rsid w:val="005830AB"/>
    <w:rsid w:val="005A7652"/>
    <w:rsid w:val="005B4E33"/>
    <w:rsid w:val="00632C0A"/>
    <w:rsid w:val="00640340"/>
    <w:rsid w:val="0065494C"/>
    <w:rsid w:val="006A3167"/>
    <w:rsid w:val="00846935"/>
    <w:rsid w:val="008474DA"/>
    <w:rsid w:val="0087341F"/>
    <w:rsid w:val="008F00EE"/>
    <w:rsid w:val="008F6C33"/>
    <w:rsid w:val="00A60F37"/>
    <w:rsid w:val="00AA1BFD"/>
    <w:rsid w:val="00AE0212"/>
    <w:rsid w:val="00AF6692"/>
    <w:rsid w:val="00B534F6"/>
    <w:rsid w:val="00B55FC2"/>
    <w:rsid w:val="00BA0A36"/>
    <w:rsid w:val="00BE2A1A"/>
    <w:rsid w:val="00C1706D"/>
    <w:rsid w:val="00C23C33"/>
    <w:rsid w:val="00C32FEB"/>
    <w:rsid w:val="00C334E6"/>
    <w:rsid w:val="00C74FD8"/>
    <w:rsid w:val="00CF1EA1"/>
    <w:rsid w:val="00D17447"/>
    <w:rsid w:val="00D445CA"/>
    <w:rsid w:val="00D578C8"/>
    <w:rsid w:val="00D85C17"/>
    <w:rsid w:val="00E12797"/>
    <w:rsid w:val="00F135F0"/>
    <w:rsid w:val="00F32003"/>
  </w:rsids>
  <m:mathPr>
    <m:mathFont m:val="Constant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A3167"/>
    <w:pPr>
      <w:spacing w:after="12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7140"/>
    <w:pPr>
      <w:keepNext/>
      <w:keepLines/>
      <w:spacing w:before="480" w:after="0" w:line="276" w:lineRule="auto"/>
      <w:jc w:val="center"/>
      <w:outlineLvl w:val="0"/>
    </w:pPr>
    <w:rPr>
      <w:rFonts w:ascii="Cambria" w:eastAsia="MS Gothic" w:hAnsi="Cambria" w:cs="Times New Roman"/>
      <w:b/>
      <w:bCs/>
      <w:cap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B7140"/>
    <w:pPr>
      <w:keepNext/>
      <w:keepLines/>
      <w:spacing w:before="200" w:after="0" w:line="276" w:lineRule="auto"/>
      <w:jc w:val="center"/>
      <w:outlineLvl w:val="1"/>
    </w:pPr>
    <w:rPr>
      <w:rFonts w:ascii="Cambria" w:eastAsia="MS Gothic" w:hAnsi="Cambria" w:cs="Times New Roman"/>
      <w:bCs/>
      <w:i/>
      <w:color w:val="000000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5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5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5B2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15B22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15B2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15B22"/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B7140"/>
    <w:rPr>
      <w:rFonts w:ascii="Cambria" w:eastAsia="MS Gothic" w:hAnsi="Cambria" w:cs="Times New Roman"/>
      <w:b/>
      <w:bCs/>
      <w:cap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7140"/>
    <w:rPr>
      <w:rFonts w:ascii="Cambria" w:eastAsia="MS Gothic" w:hAnsi="Cambria" w:cs="Times New Roman"/>
      <w:bCs/>
      <w:i/>
      <w:color w:val="000000"/>
      <w:sz w:val="26"/>
      <w:szCs w:val="26"/>
    </w:rPr>
  </w:style>
  <w:style w:type="character" w:styleId="Hyperlink">
    <w:name w:val="Hyperlink"/>
    <w:uiPriority w:val="99"/>
    <w:unhideWhenUsed/>
    <w:rsid w:val="004B7140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B7140"/>
    <w:p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00450"/>
    <w:pPr>
      <w:ind w:left="720"/>
      <w:contextualSpacing/>
    </w:pPr>
  </w:style>
  <w:style w:type="paragraph" w:styleId="NormalWeb">
    <w:name w:val="Normal (Web)"/>
    <w:basedOn w:val="Normal"/>
    <w:uiPriority w:val="99"/>
    <w:rsid w:val="00F32003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rsid w:val="00C23C33"/>
    <w:rPr>
      <w:color w:val="800080" w:themeColor="followedHyperlink"/>
      <w:u w:val="single"/>
    </w:rPr>
  </w:style>
  <w:style w:type="paragraph" w:styleId="ListBullet">
    <w:name w:val="List Bullet"/>
    <w:basedOn w:val="Normal"/>
    <w:rsid w:val="000D7316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7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heparadigmshifts.com" TargetMode="External"/><Relationship Id="rId12" Type="http://schemas.openxmlformats.org/officeDocument/2006/relationships/hyperlink" Target="http://www.eastwestbookshop.com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rosie@theparadigmshifts.com" TargetMode="External"/><Relationship Id="rId8" Type="http://schemas.openxmlformats.org/officeDocument/2006/relationships/hyperlink" Target="file:///C:\Users\Rosie%20Kuhh\Desktop\Press,%20Social,%20Newsletters\www.theparadigmshifts.com" TargetMode="External"/><Relationship Id="rId9" Type="http://schemas.openxmlformats.org/officeDocument/2006/relationships/hyperlink" Target="http://parentlikeaguru.theparadigmshifts.com" TargetMode="External"/><Relationship Id="rId10" Type="http://schemas.openxmlformats.org/officeDocument/2006/relationships/hyperlink" Target="www.dietlikeaguru.com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cid:2937C7AA-36E6-47A0-890B-AEC1B03F6A97@hsd1.wa.comcast.net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2606</Characters>
  <Application>Microsoft Word 12.1.0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</dc:creator>
  <cp:lastModifiedBy>Maureen O'Neill</cp:lastModifiedBy>
  <cp:revision>2</cp:revision>
  <cp:lastPrinted>2012-10-24T22:18:00Z</cp:lastPrinted>
  <dcterms:created xsi:type="dcterms:W3CDTF">2015-12-21T17:37:00Z</dcterms:created>
  <dcterms:modified xsi:type="dcterms:W3CDTF">2015-12-21T17:37:00Z</dcterms:modified>
</cp:coreProperties>
</file>